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B" w:rsidRDefault="00BB7F6B" w:rsidP="00BB7F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38A2">
        <w:rPr>
          <w:rFonts w:ascii="Times New Roman" w:hAnsi="Times New Roman"/>
          <w:sz w:val="24"/>
          <w:szCs w:val="24"/>
        </w:rPr>
        <w:t xml:space="preserve">Okulumuz 1964 yılında </w:t>
      </w:r>
      <w:r>
        <w:rPr>
          <w:rFonts w:ascii="Times New Roman" w:hAnsi="Times New Roman"/>
          <w:sz w:val="24"/>
          <w:szCs w:val="24"/>
        </w:rPr>
        <w:t xml:space="preserve">vatandaşlar tarafından yapılarak </w:t>
      </w:r>
      <w:r w:rsidRPr="006B38A2">
        <w:rPr>
          <w:rFonts w:ascii="Times New Roman" w:hAnsi="Times New Roman"/>
          <w:sz w:val="24"/>
          <w:szCs w:val="24"/>
        </w:rPr>
        <w:t>açılmıştır. İlköğretimin 8 yıl olmasından sonra 1998 ortaokul ile birleşerek Aşçıbekirli ilköğretim okulu adını almıştır. 2012 yılında 4+4+4 Eğitim Öğretim sistemine geçilmesiyl</w:t>
      </w:r>
      <w:r>
        <w:rPr>
          <w:rFonts w:ascii="Times New Roman" w:hAnsi="Times New Roman"/>
          <w:sz w:val="24"/>
          <w:szCs w:val="24"/>
        </w:rPr>
        <w:t>e beraber okulumuz Aşçıbekirli İ</w:t>
      </w:r>
      <w:r w:rsidRPr="006B38A2">
        <w:rPr>
          <w:rFonts w:ascii="Times New Roman" w:hAnsi="Times New Roman"/>
          <w:sz w:val="24"/>
          <w:szCs w:val="24"/>
        </w:rPr>
        <w:t>lkokulu olarak Eğitim Öğretime devam etmiştir.</w:t>
      </w:r>
    </w:p>
    <w:p w:rsidR="00BB7F6B" w:rsidRDefault="00BB7F6B" w:rsidP="00BB7F6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Dünya bankasının projesiyle 2007 yılında okulumuza Bağımsız Anasınıfı binası yapılmıştır.</w:t>
      </w:r>
    </w:p>
    <w:p w:rsidR="00BB7F6B" w:rsidRPr="006B38A2" w:rsidRDefault="00BB7F6B" w:rsidP="00BB7F6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 4 sınıf, 1 anasınıfı, bir yemekhane, 3 adet lojmandan oluşmaktadır. Bahçesi öğrenciler için yetersiz durumda olan okulumuz Aşçıbekirli köyünün girişinde yer almaktadır.</w:t>
      </w:r>
    </w:p>
    <w:p w:rsidR="00A42E95" w:rsidRDefault="00BB7F6B"/>
    <w:sectPr w:rsidR="00A42E95" w:rsidSect="0084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F6B"/>
    <w:rsid w:val="007115D2"/>
    <w:rsid w:val="00844624"/>
    <w:rsid w:val="00BB7F6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2017-10-02T11:30:00Z</dcterms:created>
  <dcterms:modified xsi:type="dcterms:W3CDTF">2017-10-02T11:30:00Z</dcterms:modified>
</cp:coreProperties>
</file>